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B9C5" w14:textId="77777777" w:rsidR="00FE4D98" w:rsidRPr="004E0C42" w:rsidRDefault="00FE4D98" w:rsidP="00FE4D98">
      <w:pPr>
        <w:pStyle w:val="Heading1"/>
      </w:pPr>
      <w:r w:rsidRPr="004E0C42">
        <w:t>Data Protection Complaint Form</w:t>
      </w:r>
    </w:p>
    <w:p w14:paraId="7F2AA6C2" w14:textId="77777777" w:rsidR="00FE4D98" w:rsidRPr="004E0C42" w:rsidRDefault="00FE4D98" w:rsidP="00FE4D98">
      <w:r w:rsidRPr="004E0C42">
        <w:rPr>
          <w:b/>
          <w:bCs/>
        </w:rPr>
        <w:t>1. Your Details</w:t>
      </w:r>
    </w:p>
    <w:p w14:paraId="224C6BC5" w14:textId="77777777" w:rsidR="00FE4D98" w:rsidRPr="004E0C42" w:rsidRDefault="00FE4D98" w:rsidP="00FE4D98">
      <w:pPr>
        <w:numPr>
          <w:ilvl w:val="0"/>
          <w:numId w:val="39"/>
        </w:numPr>
      </w:pPr>
      <w:r w:rsidRPr="004E0C42">
        <w:rPr>
          <w:b/>
          <w:bCs/>
        </w:rPr>
        <w:t>Full Name:</w:t>
      </w:r>
      <w:r w:rsidRPr="004E0C42">
        <w:t xml:space="preserve"> ___________________________</w:t>
      </w:r>
    </w:p>
    <w:p w14:paraId="68CF31D1" w14:textId="77777777" w:rsidR="00FE4D98" w:rsidRPr="004E0C42" w:rsidRDefault="00FE4D98" w:rsidP="00FE4D98">
      <w:pPr>
        <w:numPr>
          <w:ilvl w:val="0"/>
          <w:numId w:val="40"/>
        </w:numPr>
      </w:pPr>
      <w:r w:rsidRPr="004E0C42">
        <w:rPr>
          <w:b/>
          <w:bCs/>
        </w:rPr>
        <w:t>Address:</w:t>
      </w:r>
      <w:r w:rsidRPr="004E0C42">
        <w:t xml:space="preserve"> ___________________________</w:t>
      </w:r>
    </w:p>
    <w:p w14:paraId="6FB7032D" w14:textId="77777777" w:rsidR="00FE4D98" w:rsidRPr="004E0C42" w:rsidRDefault="00FE4D98" w:rsidP="00FE4D98">
      <w:pPr>
        <w:numPr>
          <w:ilvl w:val="0"/>
          <w:numId w:val="41"/>
        </w:numPr>
      </w:pPr>
      <w:r w:rsidRPr="004E0C42">
        <w:rPr>
          <w:b/>
          <w:bCs/>
        </w:rPr>
        <w:t>Email:</w:t>
      </w:r>
      <w:r w:rsidRPr="004E0C42">
        <w:t xml:space="preserve"> ___________________________</w:t>
      </w:r>
    </w:p>
    <w:p w14:paraId="5B01D6E6" w14:textId="77777777" w:rsidR="00FE4D98" w:rsidRPr="004E0C42" w:rsidRDefault="00FE4D98" w:rsidP="00FE4D98">
      <w:pPr>
        <w:numPr>
          <w:ilvl w:val="0"/>
          <w:numId w:val="42"/>
        </w:numPr>
      </w:pPr>
      <w:r w:rsidRPr="004E0C42">
        <w:rPr>
          <w:b/>
          <w:bCs/>
        </w:rPr>
        <w:t>Phone Number:</w:t>
      </w:r>
      <w:r w:rsidRPr="004E0C42">
        <w:t xml:space="preserve"> ___________________________</w:t>
      </w:r>
    </w:p>
    <w:p w14:paraId="709E11A4" w14:textId="77777777" w:rsidR="00FE4D98" w:rsidRPr="004E0C42" w:rsidRDefault="00FE4D98" w:rsidP="00FE4D98">
      <w:r w:rsidRPr="004E0C42">
        <w:rPr>
          <w:b/>
          <w:bCs/>
        </w:rPr>
        <w:t>2. Organisation You’re Complaining About</w:t>
      </w:r>
    </w:p>
    <w:p w14:paraId="7B17A37B" w14:textId="77777777" w:rsidR="00FE4D98" w:rsidRPr="004E0C42" w:rsidRDefault="00FE4D98" w:rsidP="00FE4D98">
      <w:pPr>
        <w:numPr>
          <w:ilvl w:val="0"/>
          <w:numId w:val="43"/>
        </w:numPr>
      </w:pPr>
      <w:r w:rsidRPr="004E0C42">
        <w:rPr>
          <w:b/>
          <w:bCs/>
        </w:rPr>
        <w:t>Name of Organisation:</w:t>
      </w:r>
      <w:r w:rsidRPr="004E0C42">
        <w:t xml:space="preserve"> ___________________________</w:t>
      </w:r>
    </w:p>
    <w:p w14:paraId="54E79CE5" w14:textId="77777777" w:rsidR="00FE4D98" w:rsidRPr="004E0C42" w:rsidRDefault="00FE4D98" w:rsidP="00FE4D98">
      <w:pPr>
        <w:numPr>
          <w:ilvl w:val="0"/>
          <w:numId w:val="44"/>
        </w:numPr>
      </w:pPr>
      <w:r w:rsidRPr="004E0C42">
        <w:rPr>
          <w:b/>
          <w:bCs/>
        </w:rPr>
        <w:t>Department (if known):</w:t>
      </w:r>
      <w:r w:rsidRPr="004E0C42">
        <w:t xml:space="preserve"> ___________________________</w:t>
      </w:r>
    </w:p>
    <w:p w14:paraId="547AD6BB" w14:textId="77777777" w:rsidR="00FE4D98" w:rsidRPr="004E0C42" w:rsidRDefault="00FE4D98" w:rsidP="00FE4D98">
      <w:r w:rsidRPr="004E0C42">
        <w:rPr>
          <w:b/>
          <w:bCs/>
        </w:rPr>
        <w:t>3. Nature of Your Complaint</w:t>
      </w:r>
    </w:p>
    <w:p w14:paraId="078CA019" w14:textId="77777777" w:rsidR="00FE4D98" w:rsidRPr="004E0C42" w:rsidRDefault="00FE4D98" w:rsidP="00FE4D98">
      <w:r w:rsidRPr="004E0C42">
        <w:rPr>
          <w:i/>
          <w:iCs/>
        </w:rPr>
        <w:t>(Please tick all that apply)</w:t>
      </w:r>
    </w:p>
    <w:p w14:paraId="38E6A298" w14:textId="77777777" w:rsidR="00FE4D98" w:rsidRPr="004E0C42" w:rsidRDefault="00FE4D98" w:rsidP="00FE4D98">
      <w:pPr>
        <w:numPr>
          <w:ilvl w:val="0"/>
          <w:numId w:val="45"/>
        </w:numPr>
      </w:pPr>
      <w:r w:rsidRPr="004E0C42">
        <w:t>☐ Unlawful use of my personal data</w:t>
      </w:r>
    </w:p>
    <w:p w14:paraId="02F86DF3" w14:textId="77777777" w:rsidR="00FE4D98" w:rsidRPr="004E0C42" w:rsidRDefault="00FE4D98" w:rsidP="00FE4D98">
      <w:pPr>
        <w:numPr>
          <w:ilvl w:val="0"/>
          <w:numId w:val="46"/>
        </w:numPr>
      </w:pPr>
      <w:r w:rsidRPr="004E0C42">
        <w:t>☐ Data shared without my consent</w:t>
      </w:r>
    </w:p>
    <w:p w14:paraId="0F9EB6C2" w14:textId="77777777" w:rsidR="00FE4D98" w:rsidRPr="004E0C42" w:rsidRDefault="00FE4D98" w:rsidP="00FE4D98">
      <w:pPr>
        <w:numPr>
          <w:ilvl w:val="0"/>
          <w:numId w:val="47"/>
        </w:numPr>
      </w:pPr>
      <w:r w:rsidRPr="004E0C42">
        <w:t>☐ Inaccurate personal data held</w:t>
      </w:r>
    </w:p>
    <w:p w14:paraId="56D5DBC9" w14:textId="77777777" w:rsidR="00FE4D98" w:rsidRPr="004E0C42" w:rsidRDefault="00FE4D98" w:rsidP="00FE4D98">
      <w:pPr>
        <w:numPr>
          <w:ilvl w:val="0"/>
          <w:numId w:val="48"/>
        </w:numPr>
      </w:pPr>
      <w:r w:rsidRPr="004E0C42">
        <w:t>☐ Refusal or delay in responding to my data rights request</w:t>
      </w:r>
    </w:p>
    <w:p w14:paraId="655D9E69" w14:textId="77777777" w:rsidR="00FE4D98" w:rsidRPr="004E0C42" w:rsidRDefault="00FE4D98" w:rsidP="00FE4D98">
      <w:pPr>
        <w:numPr>
          <w:ilvl w:val="0"/>
          <w:numId w:val="49"/>
        </w:numPr>
      </w:pPr>
      <w:r w:rsidRPr="004E0C42">
        <w:t>☐ Other (please specify): ___________________________</w:t>
      </w:r>
    </w:p>
    <w:p w14:paraId="53930DAA" w14:textId="77777777" w:rsidR="00FE4D98" w:rsidRPr="004E0C42" w:rsidRDefault="00FE4D98" w:rsidP="00FE4D98">
      <w:r w:rsidRPr="004E0C42">
        <w:rPr>
          <w:b/>
          <w:bCs/>
        </w:rPr>
        <w:t>4. Details of the Incident</w:t>
      </w:r>
    </w:p>
    <w:p w14:paraId="4B8025B3" w14:textId="77777777" w:rsidR="00FE4D98" w:rsidRPr="004E0C42" w:rsidRDefault="00FE4D98" w:rsidP="00FE4D98">
      <w:r w:rsidRPr="004E0C42">
        <w:rPr>
          <w:i/>
          <w:iCs/>
        </w:rPr>
        <w:t>(Please describe what happened, including dates, times, and any relevant correspondence)</w:t>
      </w:r>
    </w:p>
    <w:p w14:paraId="0E330FEF" w14:textId="77777777" w:rsidR="00FE4D98" w:rsidRPr="004E0C42" w:rsidRDefault="00FE4D98" w:rsidP="00FE4D98">
      <w:r>
        <w:pict w14:anchorId="1A85D8C0">
          <v:rect id="_x0000_i1025" style="width:0;height:1.5pt" o:hralign="center" o:hrstd="t" o:hr="t" fillcolor="#a0a0a0" stroked="f"/>
        </w:pict>
      </w:r>
    </w:p>
    <w:p w14:paraId="57F6F760" w14:textId="77777777" w:rsidR="00FE4D98" w:rsidRPr="004E0C42" w:rsidRDefault="00FE4D98" w:rsidP="00FE4D98">
      <w:r>
        <w:pict w14:anchorId="1BD905E9">
          <v:rect id="_x0000_i1026" style="width:0;height:1.5pt" o:hralign="center" o:hrstd="t" o:hr="t" fillcolor="#a0a0a0" stroked="f"/>
        </w:pict>
      </w:r>
    </w:p>
    <w:p w14:paraId="387CF684" w14:textId="77777777" w:rsidR="00FE4D98" w:rsidRPr="004E0C42" w:rsidRDefault="00FE4D98" w:rsidP="00FE4D98">
      <w:r w:rsidRPr="004E0C42">
        <w:rPr>
          <w:b/>
          <w:bCs/>
        </w:rPr>
        <w:t>5. Evidence Provided</w:t>
      </w:r>
    </w:p>
    <w:p w14:paraId="2D09FB39" w14:textId="77777777" w:rsidR="00FE4D98" w:rsidRPr="004E0C42" w:rsidRDefault="00FE4D98" w:rsidP="00FE4D98">
      <w:r w:rsidRPr="004E0C42">
        <w:rPr>
          <w:i/>
          <w:iCs/>
        </w:rPr>
        <w:t>(Attach copies of emails, letters, screenshots, or other supporting documents)</w:t>
      </w:r>
    </w:p>
    <w:p w14:paraId="72F7884E" w14:textId="77777777" w:rsidR="00FE4D98" w:rsidRPr="004E0C42" w:rsidRDefault="00FE4D98" w:rsidP="00FE4D98">
      <w:r>
        <w:pict w14:anchorId="6FC46C0C">
          <v:rect id="_x0000_i1027" style="width:0;height:1.5pt" o:hralign="center" o:hrstd="t" o:hr="t" fillcolor="#a0a0a0" stroked="f"/>
        </w:pict>
      </w:r>
    </w:p>
    <w:p w14:paraId="1D3506EF" w14:textId="77777777" w:rsidR="00FE4D98" w:rsidRPr="004E0C42" w:rsidRDefault="00FE4D98" w:rsidP="00FE4D98">
      <w:r w:rsidRPr="004E0C42">
        <w:rPr>
          <w:b/>
          <w:bCs/>
        </w:rPr>
        <w:t>6. Desired Outcome</w:t>
      </w:r>
    </w:p>
    <w:p w14:paraId="1657B633" w14:textId="77777777" w:rsidR="00FE4D98" w:rsidRPr="004E0C42" w:rsidRDefault="00FE4D98" w:rsidP="00FE4D98">
      <w:r w:rsidRPr="004E0C42">
        <w:rPr>
          <w:i/>
          <w:iCs/>
        </w:rPr>
        <w:t>(What would you like the organisation to do to resolve your complaint?)</w:t>
      </w:r>
    </w:p>
    <w:p w14:paraId="3DF57EEC" w14:textId="77777777" w:rsidR="00FE4D98" w:rsidRPr="004E0C42" w:rsidRDefault="00FE4D98" w:rsidP="00FE4D98">
      <w:r>
        <w:pict w14:anchorId="5D71EF3C">
          <v:rect id="_x0000_i1028" style="width:0;height:1.5pt" o:hralign="center" o:hrstd="t" o:hr="t" fillcolor="#a0a0a0" stroked="f"/>
        </w:pict>
      </w:r>
    </w:p>
    <w:p w14:paraId="0E12E6A6" w14:textId="77777777" w:rsidR="00FE4D98" w:rsidRPr="004E0C42" w:rsidRDefault="00FE4D98" w:rsidP="00FE4D98">
      <w:r w:rsidRPr="004E0C42">
        <w:rPr>
          <w:b/>
          <w:bCs/>
        </w:rPr>
        <w:t>7. Declaration</w:t>
      </w:r>
    </w:p>
    <w:p w14:paraId="062729A7" w14:textId="77777777" w:rsidR="00FE4D98" w:rsidRPr="004E0C42" w:rsidRDefault="00FE4D98" w:rsidP="00FE4D98">
      <w:r w:rsidRPr="004E0C42">
        <w:t>I confirm that the information I have provided is accurate to the best of my knowledge.</w:t>
      </w:r>
    </w:p>
    <w:p w14:paraId="277599C0" w14:textId="77777777" w:rsidR="00FE4D98" w:rsidRPr="004E0C42" w:rsidRDefault="00FE4D98" w:rsidP="00FE4D98">
      <w:r w:rsidRPr="004E0C42">
        <w:rPr>
          <w:b/>
          <w:bCs/>
        </w:rPr>
        <w:t>Signature:</w:t>
      </w:r>
      <w:r w:rsidRPr="004E0C42">
        <w:t xml:space="preserve"> ___________________________</w:t>
      </w:r>
    </w:p>
    <w:p w14:paraId="6598296C" w14:textId="77777777" w:rsidR="00FE4D98" w:rsidRPr="004E0C42" w:rsidRDefault="00FE4D98" w:rsidP="00FE4D98">
      <w:r w:rsidRPr="004E0C42">
        <w:rPr>
          <w:b/>
          <w:bCs/>
        </w:rPr>
        <w:t>Date:</w:t>
      </w:r>
      <w:r w:rsidRPr="004E0C42">
        <w:t xml:space="preserve"> ___________________________</w:t>
      </w:r>
    </w:p>
    <w:p w14:paraId="6EC7D2A4" w14:textId="77777777" w:rsidR="00A77D74" w:rsidRPr="00CE714C" w:rsidRDefault="00A77D74" w:rsidP="00CE714C"/>
    <w:sectPr w:rsidR="00A77D74" w:rsidRPr="00CE714C" w:rsidSect="00B42EB3">
      <w:pgSz w:w="11906" w:h="16838" w:code="9"/>
      <w:pgMar w:top="1559" w:right="680" w:bottom="1531" w:left="680" w:header="53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6DDA" w14:textId="77777777" w:rsidR="00AD036F" w:rsidRDefault="00AD036F" w:rsidP="00392BA7">
      <w:r>
        <w:separator/>
      </w:r>
    </w:p>
  </w:endnote>
  <w:endnote w:type="continuationSeparator" w:id="0">
    <w:p w14:paraId="4FA14AD2" w14:textId="77777777" w:rsidR="00AD036F" w:rsidRDefault="00AD036F" w:rsidP="0039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1DB8" w14:textId="77777777" w:rsidR="00AD036F" w:rsidRDefault="00AD036F" w:rsidP="00392BA7">
      <w:r>
        <w:separator/>
      </w:r>
    </w:p>
  </w:footnote>
  <w:footnote w:type="continuationSeparator" w:id="0">
    <w:p w14:paraId="2FE468C3" w14:textId="77777777" w:rsidR="00AD036F" w:rsidRDefault="00AD036F" w:rsidP="0039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206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CA7E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E67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C250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C0F2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2681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0E791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1479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760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E47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70C08"/>
    <w:multiLevelType w:val="multilevel"/>
    <w:tmpl w:val="78B05FE8"/>
    <w:styleLink w:val="RailpenNumbersStandard"/>
    <w:lvl w:ilvl="0">
      <w:start w:val="1"/>
      <w:numFmt w:val="decimal"/>
      <w:pStyle w:val="ListNumber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C762D" w:themeColor="accent1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021"/>
        </w:tabs>
        <w:ind w:left="1134" w:hanging="454"/>
      </w:pPr>
      <w:rPr>
        <w:rFonts w:hint="default"/>
        <w:color w:val="EC762D" w:themeColor="accent1"/>
      </w:rPr>
    </w:lvl>
    <w:lvl w:ilvl="2">
      <w:start w:val="1"/>
      <w:numFmt w:val="lowerRoman"/>
      <w:lvlText w:val="%3."/>
      <w:lvlJc w:val="right"/>
      <w:pPr>
        <w:tabs>
          <w:tab w:val="num" w:pos="1323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63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03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3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83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23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363"/>
        </w:tabs>
        <w:ind w:left="3400" w:hanging="340"/>
      </w:pPr>
      <w:rPr>
        <w:rFonts w:hint="default"/>
      </w:rPr>
    </w:lvl>
  </w:abstractNum>
  <w:abstractNum w:abstractNumId="11" w15:restartNumberingAfterBreak="0">
    <w:nsid w:val="04137CC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2C7EBD"/>
    <w:multiLevelType w:val="multilevel"/>
    <w:tmpl w:val="2B46A1D0"/>
    <w:numStyleLink w:val="RailpenBulletsStandard"/>
  </w:abstractNum>
  <w:abstractNum w:abstractNumId="13" w15:restartNumberingAfterBreak="0">
    <w:nsid w:val="09745FC1"/>
    <w:multiLevelType w:val="multilevel"/>
    <w:tmpl w:val="2B46A1D0"/>
    <w:styleLink w:val="RailpenBulletsStandard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  <w:color w:val="EC762D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1020" w:hanging="340"/>
      </w:pPr>
      <w:rPr>
        <w:rFonts w:ascii="Arial" w:hAnsi="Arial" w:hint="default"/>
        <w:color w:val="EC762D" w:themeColor="accent1"/>
      </w:rPr>
    </w:lvl>
    <w:lvl w:ilvl="2">
      <w:start w:val="1"/>
      <w:numFmt w:val="bullet"/>
      <w:lvlText w:val=""/>
      <w:lvlJc w:val="left"/>
      <w:pPr>
        <w:tabs>
          <w:tab w:val="num" w:pos="1020"/>
        </w:tabs>
        <w:ind w:left="136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70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0"/>
        </w:tabs>
        <w:ind w:left="20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0"/>
        </w:tabs>
        <w:ind w:left="238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0"/>
        </w:tabs>
        <w:ind w:left="306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0"/>
        </w:tabs>
        <w:ind w:left="3400" w:hanging="340"/>
      </w:pPr>
      <w:rPr>
        <w:rFonts w:ascii="Wingdings" w:hAnsi="Wingdings" w:hint="default"/>
      </w:rPr>
    </w:lvl>
  </w:abstractNum>
  <w:abstractNum w:abstractNumId="14" w15:restartNumberingAfterBreak="0">
    <w:nsid w:val="0A296C92"/>
    <w:multiLevelType w:val="multilevel"/>
    <w:tmpl w:val="CDCE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D437D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0245B5A"/>
    <w:multiLevelType w:val="multilevel"/>
    <w:tmpl w:val="1FA20B9E"/>
    <w:styleLink w:val="RailpenBulletsSpaced"/>
    <w:lvl w:ilvl="0">
      <w:start w:val="1"/>
      <w:numFmt w:val="bullet"/>
      <w:pStyle w:val="ListBulletSpaced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C762D" w:themeColor="accent1"/>
      </w:rPr>
    </w:lvl>
    <w:lvl w:ilvl="1">
      <w:start w:val="1"/>
      <w:numFmt w:val="bullet"/>
      <w:pStyle w:val="ListBulletSpaced2"/>
      <w:lvlText w:val="–"/>
      <w:lvlJc w:val="left"/>
      <w:pPr>
        <w:tabs>
          <w:tab w:val="num" w:pos="1021"/>
        </w:tabs>
        <w:ind w:left="1020" w:hanging="340"/>
      </w:pPr>
      <w:rPr>
        <w:rFonts w:ascii="Arial" w:hAnsi="Arial" w:hint="default"/>
        <w:color w:val="EC762D" w:themeColor="accent1"/>
      </w:rPr>
    </w:lvl>
    <w:lvl w:ilvl="2">
      <w:start w:val="1"/>
      <w:numFmt w:val="lowerRoman"/>
      <w:lvlText w:val="%3)"/>
      <w:lvlJc w:val="left"/>
      <w:pPr>
        <w:ind w:left="136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hanging="340"/>
      </w:pPr>
      <w:rPr>
        <w:rFonts w:hint="default"/>
      </w:rPr>
    </w:lvl>
  </w:abstractNum>
  <w:abstractNum w:abstractNumId="17" w15:restartNumberingAfterBreak="0">
    <w:nsid w:val="123B05AB"/>
    <w:multiLevelType w:val="multilevel"/>
    <w:tmpl w:val="1FA20B9E"/>
    <w:numStyleLink w:val="RailpenBulletsSpaced"/>
  </w:abstractNum>
  <w:abstractNum w:abstractNumId="18" w15:restartNumberingAfterBreak="0">
    <w:nsid w:val="1437352E"/>
    <w:multiLevelType w:val="multilevel"/>
    <w:tmpl w:val="E7D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55075D"/>
    <w:multiLevelType w:val="multilevel"/>
    <w:tmpl w:val="4858E6CA"/>
    <w:styleLink w:val="RailpenNumbersSpaced"/>
    <w:lvl w:ilvl="0">
      <w:start w:val="1"/>
      <w:numFmt w:val="decimal"/>
      <w:pStyle w:val="ListNumberSpaced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C762D" w:themeColor="accent1"/>
      </w:rPr>
    </w:lvl>
    <w:lvl w:ilvl="1">
      <w:start w:val="1"/>
      <w:numFmt w:val="decimal"/>
      <w:pStyle w:val="ListNumberSpaced2"/>
      <w:lvlText w:val="%1.%2."/>
      <w:lvlJc w:val="left"/>
      <w:pPr>
        <w:tabs>
          <w:tab w:val="num" w:pos="1134"/>
        </w:tabs>
        <w:ind w:left="1134" w:hanging="454"/>
      </w:pPr>
      <w:rPr>
        <w:rFonts w:hint="default"/>
        <w:color w:val="EC762D" w:themeColor="accent1"/>
      </w:rPr>
    </w:lvl>
    <w:lvl w:ilvl="2">
      <w:start w:val="1"/>
      <w:numFmt w:val="lowerRoman"/>
      <w:lvlText w:val="%3)"/>
      <w:lvlJc w:val="left"/>
      <w:pPr>
        <w:ind w:left="136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hanging="340"/>
      </w:pPr>
      <w:rPr>
        <w:rFonts w:hint="default"/>
      </w:rPr>
    </w:lvl>
  </w:abstractNum>
  <w:abstractNum w:abstractNumId="20" w15:restartNumberingAfterBreak="0">
    <w:nsid w:val="1BB47913"/>
    <w:multiLevelType w:val="multilevel"/>
    <w:tmpl w:val="5E0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EA7E1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D5124"/>
    <w:multiLevelType w:val="hybridMultilevel"/>
    <w:tmpl w:val="21DC6F1E"/>
    <w:lvl w:ilvl="0" w:tplc="9CB44E9E">
      <w:start w:val="1"/>
      <w:numFmt w:val="bullet"/>
      <w:pStyle w:val="TOC4"/>
      <w:lvlText w:val="-"/>
      <w:lvlJc w:val="left"/>
      <w:pPr>
        <w:ind w:left="13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45297A2B"/>
    <w:multiLevelType w:val="multilevel"/>
    <w:tmpl w:val="30C0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3019B3"/>
    <w:multiLevelType w:val="multilevel"/>
    <w:tmpl w:val="2CA6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D003DC"/>
    <w:multiLevelType w:val="multilevel"/>
    <w:tmpl w:val="9CA4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F016B"/>
    <w:multiLevelType w:val="multilevel"/>
    <w:tmpl w:val="100A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36770"/>
    <w:multiLevelType w:val="multilevel"/>
    <w:tmpl w:val="F81E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21CD9"/>
    <w:multiLevelType w:val="multilevel"/>
    <w:tmpl w:val="2B46A1D0"/>
    <w:numStyleLink w:val="RailpenBulletsStandard"/>
  </w:abstractNum>
  <w:abstractNum w:abstractNumId="29" w15:restartNumberingAfterBreak="0">
    <w:nsid w:val="5BBE4F49"/>
    <w:multiLevelType w:val="multilevel"/>
    <w:tmpl w:val="78B05FE8"/>
    <w:numStyleLink w:val="RailpenNumbersStandard"/>
  </w:abstractNum>
  <w:abstractNum w:abstractNumId="30" w15:restartNumberingAfterBreak="0">
    <w:nsid w:val="618B6973"/>
    <w:multiLevelType w:val="multilevel"/>
    <w:tmpl w:val="3932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31312"/>
    <w:multiLevelType w:val="multilevel"/>
    <w:tmpl w:val="AE68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6F6C6C"/>
    <w:multiLevelType w:val="multilevel"/>
    <w:tmpl w:val="8750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445032">
    <w:abstractNumId w:val="9"/>
  </w:num>
  <w:num w:numId="2" w16cid:durableId="790241703">
    <w:abstractNumId w:val="7"/>
  </w:num>
  <w:num w:numId="3" w16cid:durableId="54941145">
    <w:abstractNumId w:val="13"/>
  </w:num>
  <w:num w:numId="4" w16cid:durableId="14589867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0214172">
    <w:abstractNumId w:val="28"/>
  </w:num>
  <w:num w:numId="6" w16cid:durableId="1264680025">
    <w:abstractNumId w:val="16"/>
  </w:num>
  <w:num w:numId="7" w16cid:durableId="14651503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3702378">
    <w:abstractNumId w:val="8"/>
  </w:num>
  <w:num w:numId="9" w16cid:durableId="1290042832">
    <w:abstractNumId w:val="3"/>
  </w:num>
  <w:num w:numId="10" w16cid:durableId="621038204">
    <w:abstractNumId w:val="10"/>
  </w:num>
  <w:num w:numId="11" w16cid:durableId="7279971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472368">
    <w:abstractNumId w:val="29"/>
  </w:num>
  <w:num w:numId="13" w16cid:durableId="718549284">
    <w:abstractNumId w:val="19"/>
  </w:num>
  <w:num w:numId="14" w16cid:durableId="212934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6861735">
    <w:abstractNumId w:val="21"/>
  </w:num>
  <w:num w:numId="16" w16cid:durableId="94447447">
    <w:abstractNumId w:val="11"/>
  </w:num>
  <w:num w:numId="17" w16cid:durableId="1018041301">
    <w:abstractNumId w:val="15"/>
  </w:num>
  <w:num w:numId="18" w16cid:durableId="1348949096">
    <w:abstractNumId w:val="6"/>
  </w:num>
  <w:num w:numId="19" w16cid:durableId="267736046">
    <w:abstractNumId w:val="5"/>
  </w:num>
  <w:num w:numId="20" w16cid:durableId="1787384465">
    <w:abstractNumId w:val="4"/>
  </w:num>
  <w:num w:numId="21" w16cid:durableId="936718541">
    <w:abstractNumId w:val="2"/>
  </w:num>
  <w:num w:numId="22" w16cid:durableId="1462921533">
    <w:abstractNumId w:val="1"/>
  </w:num>
  <w:num w:numId="23" w16cid:durableId="969481906">
    <w:abstractNumId w:val="0"/>
  </w:num>
  <w:num w:numId="24" w16cid:durableId="39286102">
    <w:abstractNumId w:val="22"/>
  </w:num>
  <w:num w:numId="25" w16cid:durableId="366293188">
    <w:abstractNumId w:val="17"/>
  </w:num>
  <w:num w:numId="26" w16cid:durableId="486171070">
    <w:abstractNumId w:val="12"/>
  </w:num>
  <w:num w:numId="27" w16cid:durableId="731317466">
    <w:abstractNumId w:val="12"/>
  </w:num>
  <w:num w:numId="28" w16cid:durableId="1928801685">
    <w:abstractNumId w:val="12"/>
  </w:num>
  <w:num w:numId="29" w16cid:durableId="527184522">
    <w:abstractNumId w:val="17"/>
  </w:num>
  <w:num w:numId="30" w16cid:durableId="781413436">
    <w:abstractNumId w:val="17"/>
  </w:num>
  <w:num w:numId="31" w16cid:durableId="1399092648">
    <w:abstractNumId w:val="29"/>
  </w:num>
  <w:num w:numId="32" w16cid:durableId="1077747461">
    <w:abstractNumId w:val="29"/>
  </w:num>
  <w:num w:numId="33" w16cid:durableId="600912684">
    <w:abstractNumId w:val="19"/>
  </w:num>
  <w:num w:numId="34" w16cid:durableId="107509364">
    <w:abstractNumId w:val="19"/>
  </w:num>
  <w:num w:numId="35" w16cid:durableId="316306832">
    <w:abstractNumId w:val="16"/>
  </w:num>
  <w:num w:numId="36" w16cid:durableId="658072680">
    <w:abstractNumId w:val="13"/>
  </w:num>
  <w:num w:numId="37" w16cid:durableId="1616668524">
    <w:abstractNumId w:val="19"/>
  </w:num>
  <w:num w:numId="38" w16cid:durableId="1914656593">
    <w:abstractNumId w:val="10"/>
  </w:num>
  <w:num w:numId="39" w16cid:durableId="255869132">
    <w:abstractNumId w:val="25"/>
  </w:num>
  <w:num w:numId="40" w16cid:durableId="584656009">
    <w:abstractNumId w:val="14"/>
  </w:num>
  <w:num w:numId="41" w16cid:durableId="1804806819">
    <w:abstractNumId w:val="23"/>
  </w:num>
  <w:num w:numId="42" w16cid:durableId="2095082632">
    <w:abstractNumId w:val="31"/>
  </w:num>
  <w:num w:numId="43" w16cid:durableId="1078676488">
    <w:abstractNumId w:val="30"/>
  </w:num>
  <w:num w:numId="44" w16cid:durableId="1828352606">
    <w:abstractNumId w:val="18"/>
  </w:num>
  <w:num w:numId="45" w16cid:durableId="1376585511">
    <w:abstractNumId w:val="27"/>
  </w:num>
  <w:num w:numId="46" w16cid:durableId="1039161028">
    <w:abstractNumId w:val="20"/>
  </w:num>
  <w:num w:numId="47" w16cid:durableId="711468053">
    <w:abstractNumId w:val="26"/>
  </w:num>
  <w:num w:numId="48" w16cid:durableId="1533805015">
    <w:abstractNumId w:val="32"/>
  </w:num>
  <w:num w:numId="49" w16cid:durableId="9060381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98"/>
    <w:rsid w:val="00000649"/>
    <w:rsid w:val="0000383F"/>
    <w:rsid w:val="00006372"/>
    <w:rsid w:val="00011516"/>
    <w:rsid w:val="000121CE"/>
    <w:rsid w:val="00017E0F"/>
    <w:rsid w:val="00021CB1"/>
    <w:rsid w:val="00022B9E"/>
    <w:rsid w:val="00023AC0"/>
    <w:rsid w:val="000265CC"/>
    <w:rsid w:val="00032665"/>
    <w:rsid w:val="000428EA"/>
    <w:rsid w:val="00056C17"/>
    <w:rsid w:val="000639BF"/>
    <w:rsid w:val="00097E12"/>
    <w:rsid w:val="000B12A6"/>
    <w:rsid w:val="000B542E"/>
    <w:rsid w:val="000E5298"/>
    <w:rsid w:val="000E6BFA"/>
    <w:rsid w:val="000F19AD"/>
    <w:rsid w:val="000F6F62"/>
    <w:rsid w:val="00103D19"/>
    <w:rsid w:val="00105BF1"/>
    <w:rsid w:val="001119D6"/>
    <w:rsid w:val="0012584A"/>
    <w:rsid w:val="001302B8"/>
    <w:rsid w:val="00134BA5"/>
    <w:rsid w:val="00141576"/>
    <w:rsid w:val="00147CA3"/>
    <w:rsid w:val="001617B5"/>
    <w:rsid w:val="0018299C"/>
    <w:rsid w:val="001840DE"/>
    <w:rsid w:val="00190156"/>
    <w:rsid w:val="00193BC8"/>
    <w:rsid w:val="001D72C6"/>
    <w:rsid w:val="001E56D8"/>
    <w:rsid w:val="001E6747"/>
    <w:rsid w:val="001E6E9B"/>
    <w:rsid w:val="001E7BB8"/>
    <w:rsid w:val="002039C7"/>
    <w:rsid w:val="00203B74"/>
    <w:rsid w:val="0020623E"/>
    <w:rsid w:val="002202BB"/>
    <w:rsid w:val="00224CB5"/>
    <w:rsid w:val="00226579"/>
    <w:rsid w:val="002324FF"/>
    <w:rsid w:val="002403D2"/>
    <w:rsid w:val="00261655"/>
    <w:rsid w:val="00272FF1"/>
    <w:rsid w:val="00282172"/>
    <w:rsid w:val="002842C0"/>
    <w:rsid w:val="00286F60"/>
    <w:rsid w:val="0028785F"/>
    <w:rsid w:val="002A044E"/>
    <w:rsid w:val="002D1439"/>
    <w:rsid w:val="002D3F5B"/>
    <w:rsid w:val="002E732E"/>
    <w:rsid w:val="002F35BE"/>
    <w:rsid w:val="002F42C2"/>
    <w:rsid w:val="002F6E48"/>
    <w:rsid w:val="0030291F"/>
    <w:rsid w:val="00302AA5"/>
    <w:rsid w:val="0032140D"/>
    <w:rsid w:val="003245EE"/>
    <w:rsid w:val="0032529D"/>
    <w:rsid w:val="003261BA"/>
    <w:rsid w:val="003357A1"/>
    <w:rsid w:val="00345DBF"/>
    <w:rsid w:val="003506BB"/>
    <w:rsid w:val="00351BBD"/>
    <w:rsid w:val="00357A2E"/>
    <w:rsid w:val="00357C9B"/>
    <w:rsid w:val="00376FFE"/>
    <w:rsid w:val="00392BA7"/>
    <w:rsid w:val="00394708"/>
    <w:rsid w:val="003A0FD6"/>
    <w:rsid w:val="003B05D5"/>
    <w:rsid w:val="003B1160"/>
    <w:rsid w:val="003D06F0"/>
    <w:rsid w:val="003D3230"/>
    <w:rsid w:val="003E08DE"/>
    <w:rsid w:val="003E3B70"/>
    <w:rsid w:val="003E4BDD"/>
    <w:rsid w:val="003E578C"/>
    <w:rsid w:val="003F1000"/>
    <w:rsid w:val="0040315B"/>
    <w:rsid w:val="004132F1"/>
    <w:rsid w:val="004171FC"/>
    <w:rsid w:val="004233FC"/>
    <w:rsid w:val="0043233C"/>
    <w:rsid w:val="00442EBA"/>
    <w:rsid w:val="00453961"/>
    <w:rsid w:val="0045475D"/>
    <w:rsid w:val="00456FED"/>
    <w:rsid w:val="00462466"/>
    <w:rsid w:val="004746A8"/>
    <w:rsid w:val="004805B3"/>
    <w:rsid w:val="00480AC4"/>
    <w:rsid w:val="00494B08"/>
    <w:rsid w:val="0049616A"/>
    <w:rsid w:val="004B57C9"/>
    <w:rsid w:val="004E02CA"/>
    <w:rsid w:val="004E0DB9"/>
    <w:rsid w:val="004E7439"/>
    <w:rsid w:val="0051110D"/>
    <w:rsid w:val="00525518"/>
    <w:rsid w:val="00542DC8"/>
    <w:rsid w:val="00545E89"/>
    <w:rsid w:val="00546AB8"/>
    <w:rsid w:val="00571231"/>
    <w:rsid w:val="00575640"/>
    <w:rsid w:val="00580B5A"/>
    <w:rsid w:val="00581FEE"/>
    <w:rsid w:val="005913D8"/>
    <w:rsid w:val="00596EA2"/>
    <w:rsid w:val="005A34F2"/>
    <w:rsid w:val="005B444E"/>
    <w:rsid w:val="005C310A"/>
    <w:rsid w:val="005C35B7"/>
    <w:rsid w:val="005C6C87"/>
    <w:rsid w:val="005D1191"/>
    <w:rsid w:val="005D3395"/>
    <w:rsid w:val="005D6BC1"/>
    <w:rsid w:val="005F0656"/>
    <w:rsid w:val="005F0AE1"/>
    <w:rsid w:val="006009C5"/>
    <w:rsid w:val="006237D2"/>
    <w:rsid w:val="00631EEE"/>
    <w:rsid w:val="00635178"/>
    <w:rsid w:val="00640294"/>
    <w:rsid w:val="00642388"/>
    <w:rsid w:val="00646A7F"/>
    <w:rsid w:val="00663505"/>
    <w:rsid w:val="00670541"/>
    <w:rsid w:val="0068793D"/>
    <w:rsid w:val="006A01A6"/>
    <w:rsid w:val="006B4ADA"/>
    <w:rsid w:val="006C1F1B"/>
    <w:rsid w:val="006C338E"/>
    <w:rsid w:val="006D24D0"/>
    <w:rsid w:val="006E1324"/>
    <w:rsid w:val="006F6DA6"/>
    <w:rsid w:val="00733703"/>
    <w:rsid w:val="00740B4F"/>
    <w:rsid w:val="0079024C"/>
    <w:rsid w:val="007C438D"/>
    <w:rsid w:val="007C4DE8"/>
    <w:rsid w:val="007C4F6C"/>
    <w:rsid w:val="007E2827"/>
    <w:rsid w:val="007F266F"/>
    <w:rsid w:val="00812B4E"/>
    <w:rsid w:val="00841D8D"/>
    <w:rsid w:val="008506BF"/>
    <w:rsid w:val="00854C61"/>
    <w:rsid w:val="00882CB7"/>
    <w:rsid w:val="008832D2"/>
    <w:rsid w:val="00885300"/>
    <w:rsid w:val="008C5F60"/>
    <w:rsid w:val="008D2FF7"/>
    <w:rsid w:val="008D53BC"/>
    <w:rsid w:val="008E20BC"/>
    <w:rsid w:val="00920CD3"/>
    <w:rsid w:val="00934D87"/>
    <w:rsid w:val="00936150"/>
    <w:rsid w:val="009559EE"/>
    <w:rsid w:val="00957E99"/>
    <w:rsid w:val="00973435"/>
    <w:rsid w:val="00993D21"/>
    <w:rsid w:val="009A179D"/>
    <w:rsid w:val="009A2283"/>
    <w:rsid w:val="009A3770"/>
    <w:rsid w:val="009B007B"/>
    <w:rsid w:val="009B535A"/>
    <w:rsid w:val="009B6857"/>
    <w:rsid w:val="009D0540"/>
    <w:rsid w:val="009D6C07"/>
    <w:rsid w:val="00A15F4C"/>
    <w:rsid w:val="00A226B4"/>
    <w:rsid w:val="00A25384"/>
    <w:rsid w:val="00A34BA5"/>
    <w:rsid w:val="00A40FA1"/>
    <w:rsid w:val="00A5792B"/>
    <w:rsid w:val="00A7306D"/>
    <w:rsid w:val="00A763EA"/>
    <w:rsid w:val="00A77D74"/>
    <w:rsid w:val="00A93636"/>
    <w:rsid w:val="00A97C5A"/>
    <w:rsid w:val="00AB3D65"/>
    <w:rsid w:val="00AB53DB"/>
    <w:rsid w:val="00AD036F"/>
    <w:rsid w:val="00AD434B"/>
    <w:rsid w:val="00AE31E9"/>
    <w:rsid w:val="00AF329E"/>
    <w:rsid w:val="00B06678"/>
    <w:rsid w:val="00B301F5"/>
    <w:rsid w:val="00B31299"/>
    <w:rsid w:val="00B42EB3"/>
    <w:rsid w:val="00B51CF2"/>
    <w:rsid w:val="00B543B1"/>
    <w:rsid w:val="00B73261"/>
    <w:rsid w:val="00B76BBB"/>
    <w:rsid w:val="00B76E30"/>
    <w:rsid w:val="00BA45CD"/>
    <w:rsid w:val="00BA606F"/>
    <w:rsid w:val="00BC09DC"/>
    <w:rsid w:val="00BC4047"/>
    <w:rsid w:val="00BC58EB"/>
    <w:rsid w:val="00BD3C74"/>
    <w:rsid w:val="00BE53D0"/>
    <w:rsid w:val="00BF25E6"/>
    <w:rsid w:val="00C10B54"/>
    <w:rsid w:val="00C451FD"/>
    <w:rsid w:val="00C47A8E"/>
    <w:rsid w:val="00C6412D"/>
    <w:rsid w:val="00C76BB4"/>
    <w:rsid w:val="00C81222"/>
    <w:rsid w:val="00C82B7A"/>
    <w:rsid w:val="00C927CD"/>
    <w:rsid w:val="00C97839"/>
    <w:rsid w:val="00CA4A0C"/>
    <w:rsid w:val="00CC278D"/>
    <w:rsid w:val="00CD184F"/>
    <w:rsid w:val="00CE714C"/>
    <w:rsid w:val="00CF1766"/>
    <w:rsid w:val="00D112C1"/>
    <w:rsid w:val="00D12250"/>
    <w:rsid w:val="00D27E09"/>
    <w:rsid w:val="00D36DBC"/>
    <w:rsid w:val="00D429B2"/>
    <w:rsid w:val="00D43945"/>
    <w:rsid w:val="00D45E80"/>
    <w:rsid w:val="00D47401"/>
    <w:rsid w:val="00D51A56"/>
    <w:rsid w:val="00D53458"/>
    <w:rsid w:val="00D71145"/>
    <w:rsid w:val="00D81DC9"/>
    <w:rsid w:val="00D83E80"/>
    <w:rsid w:val="00D92546"/>
    <w:rsid w:val="00DE1865"/>
    <w:rsid w:val="00DF3CD2"/>
    <w:rsid w:val="00E15405"/>
    <w:rsid w:val="00E55329"/>
    <w:rsid w:val="00E553C5"/>
    <w:rsid w:val="00E67CC0"/>
    <w:rsid w:val="00E70899"/>
    <w:rsid w:val="00E71E7A"/>
    <w:rsid w:val="00EB1C8E"/>
    <w:rsid w:val="00EB22E8"/>
    <w:rsid w:val="00EB2C89"/>
    <w:rsid w:val="00ED2F83"/>
    <w:rsid w:val="00ED76B2"/>
    <w:rsid w:val="00EE0D9D"/>
    <w:rsid w:val="00EF2D61"/>
    <w:rsid w:val="00EF7144"/>
    <w:rsid w:val="00F007F3"/>
    <w:rsid w:val="00F11849"/>
    <w:rsid w:val="00F16EB6"/>
    <w:rsid w:val="00F3212C"/>
    <w:rsid w:val="00F34DB1"/>
    <w:rsid w:val="00F616D4"/>
    <w:rsid w:val="00F64B9E"/>
    <w:rsid w:val="00F65C20"/>
    <w:rsid w:val="00F840AD"/>
    <w:rsid w:val="00F93730"/>
    <w:rsid w:val="00FA2C20"/>
    <w:rsid w:val="00FB12BD"/>
    <w:rsid w:val="00FC37D6"/>
    <w:rsid w:val="00FC40FF"/>
    <w:rsid w:val="00FC7CC1"/>
    <w:rsid w:val="00FD66AA"/>
    <w:rsid w:val="00FD7728"/>
    <w:rsid w:val="00FE4D98"/>
    <w:rsid w:val="00FF302E"/>
    <w:rsid w:val="00FF42E6"/>
    <w:rsid w:val="00FF647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18ECE"/>
  <w15:chartTrackingRefBased/>
  <w15:docId w15:val="{0D3B6017-868E-4BC4-BFEF-DE6CF4B5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2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D98"/>
    <w:pPr>
      <w:spacing w:after="160" w:line="259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1"/>
    <w:qFormat/>
    <w:rsid w:val="00B76BBB"/>
    <w:pPr>
      <w:keepNext/>
      <w:keepLines/>
      <w:pBdr>
        <w:top w:val="single" w:sz="12" w:space="4" w:color="404040" w:themeColor="text2"/>
        <w:bottom w:val="single" w:sz="12" w:space="4" w:color="404040" w:themeColor="text2"/>
      </w:pBdr>
      <w:spacing w:after="480"/>
      <w:outlineLvl w:val="0"/>
    </w:pPr>
    <w:rPr>
      <w:rFonts w:asciiTheme="majorHAnsi" w:eastAsiaTheme="majorEastAsia" w:hAnsiTheme="majorHAnsi" w:cstheme="majorBidi"/>
      <w:caps/>
      <w:spacing w:val="4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B76BBB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B76BBB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color w:val="EC762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5D1191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57A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05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57A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037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57A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037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57A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57A2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BBB"/>
    <w:rPr>
      <w:rFonts w:asciiTheme="majorHAnsi" w:eastAsiaTheme="majorEastAsia" w:hAnsiTheme="majorHAnsi" w:cstheme="majorBidi"/>
      <w:caps/>
      <w:spacing w:val="4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BBB"/>
    <w:rPr>
      <w:rFonts w:asciiTheme="majorHAnsi" w:eastAsiaTheme="majorEastAsia" w:hAnsiTheme="majorHAnsi" w:cstheme="majorBidi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BBB"/>
    <w:rPr>
      <w:rFonts w:asciiTheme="majorHAnsi" w:eastAsiaTheme="majorEastAsia" w:hAnsiTheme="majorHAnsi" w:cstheme="majorBidi"/>
      <w:b/>
      <w:color w:val="EC762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5D1191"/>
    <w:rPr>
      <w:rFonts w:asciiTheme="majorHAnsi" w:eastAsiaTheme="majorEastAsia" w:hAnsiTheme="majorHAnsi" w:cstheme="majorBidi"/>
      <w:b/>
      <w:iCs/>
    </w:rPr>
  </w:style>
  <w:style w:type="paragraph" w:styleId="Header">
    <w:name w:val="header"/>
    <w:basedOn w:val="Normal"/>
    <w:link w:val="HeaderChar"/>
    <w:uiPriority w:val="99"/>
    <w:unhideWhenUsed/>
    <w:rsid w:val="00392BA7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92BA7"/>
  </w:style>
  <w:style w:type="paragraph" w:styleId="Footer">
    <w:name w:val="footer"/>
    <w:basedOn w:val="Normal"/>
    <w:link w:val="FooterChar"/>
    <w:uiPriority w:val="99"/>
    <w:unhideWhenUsed/>
    <w:rsid w:val="00812B4E"/>
    <w:pPr>
      <w:tabs>
        <w:tab w:val="center" w:pos="4513"/>
        <w:tab w:val="right" w:pos="9026"/>
      </w:tabs>
      <w:ind w:left="1985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12B4E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392BA7"/>
    <w:rPr>
      <w:color w:val="808080"/>
    </w:rPr>
  </w:style>
  <w:style w:type="paragraph" w:styleId="ListBullet">
    <w:name w:val="List Bullet"/>
    <w:basedOn w:val="Normal"/>
    <w:uiPriority w:val="5"/>
    <w:unhideWhenUsed/>
    <w:qFormat/>
    <w:rsid w:val="00B42EB3"/>
    <w:pPr>
      <w:numPr>
        <w:numId w:val="36"/>
      </w:numPr>
      <w:contextualSpacing/>
    </w:pPr>
  </w:style>
  <w:style w:type="paragraph" w:styleId="ListBullet2">
    <w:name w:val="List Bullet 2"/>
    <w:basedOn w:val="Normal"/>
    <w:uiPriority w:val="6"/>
    <w:unhideWhenUsed/>
    <w:qFormat/>
    <w:rsid w:val="00B42EB3"/>
    <w:pPr>
      <w:numPr>
        <w:ilvl w:val="1"/>
        <w:numId w:val="36"/>
      </w:numPr>
      <w:contextualSpacing/>
    </w:pPr>
  </w:style>
  <w:style w:type="numbering" w:customStyle="1" w:styleId="RailpenBulletsStandard">
    <w:name w:val="Railpen Bullets Standard"/>
    <w:uiPriority w:val="99"/>
    <w:semiHidden/>
    <w:rsid w:val="00B42EB3"/>
    <w:pPr>
      <w:numPr>
        <w:numId w:val="3"/>
      </w:numPr>
    </w:pPr>
  </w:style>
  <w:style w:type="paragraph" w:customStyle="1" w:styleId="ListBulletSpaced">
    <w:name w:val="List Bullet Spaced"/>
    <w:basedOn w:val="Normal"/>
    <w:uiPriority w:val="7"/>
    <w:qFormat/>
    <w:rsid w:val="00B42EB3"/>
    <w:pPr>
      <w:numPr>
        <w:numId w:val="35"/>
      </w:numPr>
      <w:spacing w:after="240"/>
    </w:pPr>
  </w:style>
  <w:style w:type="paragraph" w:customStyle="1" w:styleId="ListBulletSpaced2">
    <w:name w:val="List Bullet Spaced 2"/>
    <w:basedOn w:val="Normal"/>
    <w:uiPriority w:val="8"/>
    <w:qFormat/>
    <w:rsid w:val="00B42EB3"/>
    <w:pPr>
      <w:numPr>
        <w:ilvl w:val="1"/>
        <w:numId w:val="35"/>
      </w:numPr>
      <w:spacing w:after="240"/>
    </w:pPr>
  </w:style>
  <w:style w:type="numbering" w:customStyle="1" w:styleId="RailpenBulletsSpaced">
    <w:name w:val="Railpen Bullets Spaced"/>
    <w:uiPriority w:val="99"/>
    <w:semiHidden/>
    <w:rsid w:val="00B42EB3"/>
    <w:pPr>
      <w:numPr>
        <w:numId w:val="6"/>
      </w:numPr>
    </w:pPr>
  </w:style>
  <w:style w:type="paragraph" w:styleId="ListNumber">
    <w:name w:val="List Number"/>
    <w:basedOn w:val="Normal"/>
    <w:uiPriority w:val="9"/>
    <w:unhideWhenUsed/>
    <w:qFormat/>
    <w:rsid w:val="00B42EB3"/>
    <w:pPr>
      <w:numPr>
        <w:numId w:val="38"/>
      </w:numPr>
      <w:contextualSpacing/>
    </w:pPr>
  </w:style>
  <w:style w:type="paragraph" w:styleId="ListNumber2">
    <w:name w:val="List Number 2"/>
    <w:basedOn w:val="Normal"/>
    <w:uiPriority w:val="10"/>
    <w:unhideWhenUsed/>
    <w:qFormat/>
    <w:rsid w:val="00B42EB3"/>
    <w:pPr>
      <w:numPr>
        <w:ilvl w:val="1"/>
        <w:numId w:val="38"/>
      </w:numPr>
      <w:contextualSpacing/>
    </w:pPr>
  </w:style>
  <w:style w:type="numbering" w:customStyle="1" w:styleId="RailpenNumbersStandard">
    <w:name w:val="Railpen Numbers Standard"/>
    <w:uiPriority w:val="99"/>
    <w:semiHidden/>
    <w:rsid w:val="00B42EB3"/>
    <w:pPr>
      <w:numPr>
        <w:numId w:val="10"/>
      </w:numPr>
    </w:pPr>
  </w:style>
  <w:style w:type="paragraph" w:customStyle="1" w:styleId="ListNumberSpaced">
    <w:name w:val="List Number Spaced"/>
    <w:basedOn w:val="Normal"/>
    <w:uiPriority w:val="12"/>
    <w:qFormat/>
    <w:rsid w:val="00B42EB3"/>
    <w:pPr>
      <w:numPr>
        <w:numId w:val="37"/>
      </w:numPr>
      <w:spacing w:after="240"/>
    </w:pPr>
  </w:style>
  <w:style w:type="paragraph" w:customStyle="1" w:styleId="ListNumberSpaced2">
    <w:name w:val="List Number Spaced 2"/>
    <w:basedOn w:val="Normal"/>
    <w:uiPriority w:val="13"/>
    <w:qFormat/>
    <w:rsid w:val="00B42EB3"/>
    <w:pPr>
      <w:numPr>
        <w:ilvl w:val="1"/>
        <w:numId w:val="37"/>
      </w:numPr>
      <w:spacing w:after="240"/>
    </w:pPr>
  </w:style>
  <w:style w:type="numbering" w:customStyle="1" w:styleId="RailpenNumbersSpaced">
    <w:name w:val="Railpen Numbers Spaced"/>
    <w:uiPriority w:val="99"/>
    <w:semiHidden/>
    <w:rsid w:val="00B42EB3"/>
    <w:pPr>
      <w:numPr>
        <w:numId w:val="13"/>
      </w:numPr>
    </w:pPr>
  </w:style>
  <w:style w:type="table" w:styleId="TableGrid">
    <w:name w:val="Table Grid"/>
    <w:basedOn w:val="TableNormal"/>
    <w:uiPriority w:val="39"/>
    <w:rsid w:val="00A3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ilpenTableStyleOrange">
    <w:name w:val="Railpen Table Style Orange"/>
    <w:basedOn w:val="TableNormal"/>
    <w:uiPriority w:val="99"/>
    <w:rsid w:val="00B42EB3"/>
    <w:pPr>
      <w:spacing w:before="40" w:after="40"/>
    </w:pPr>
    <w:tblPr>
      <w:tblStyleRowBandSize w:val="1"/>
      <w:tblBorders>
        <w:insideH w:val="single" w:sz="4" w:space="0" w:color="EC762D" w:themeColor="accent1"/>
        <w:insideV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EC762D" w:themeFill="accent1"/>
      </w:tcPr>
    </w:tblStylePr>
    <w:tblStylePr w:type="lastRow">
      <w:rPr>
        <w:b/>
      </w:rPr>
      <w:tblPr/>
      <w:tcPr>
        <w:tcBorders>
          <w:top w:val="single" w:sz="12" w:space="0" w:color="404040" w:themeColor="text2"/>
          <w:left w:val="nil"/>
          <w:bottom w:val="single" w:sz="12" w:space="0" w:color="40404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shd w:val="clear" w:color="auto" w:fill="CFCFCF"/>
      </w:tcPr>
    </w:tblStylePr>
    <w:tblStylePr w:type="lastCol">
      <w:rPr>
        <w:b/>
      </w:rPr>
      <w:tblPr/>
      <w:tcPr>
        <w:shd w:val="clear" w:color="auto" w:fill="CFCFCF"/>
      </w:tcPr>
    </w:tblStylePr>
    <w:tblStylePr w:type="band1Horz">
      <w:tblPr/>
      <w:tcPr>
        <w:shd w:val="clear" w:color="auto" w:fill="FDF1EA"/>
      </w:tcPr>
    </w:tblStylePr>
    <w:tblStylePr w:type="band2Horz">
      <w:tblPr/>
      <w:tcPr>
        <w:shd w:val="clear" w:color="auto" w:fill="FADDCA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rsid w:val="00EE0D9D"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FD66AA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D66AA"/>
    <w:pPr>
      <w:tabs>
        <w:tab w:val="right" w:leader="dot" w:pos="10536"/>
      </w:tabs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00649"/>
    <w:pPr>
      <w:spacing w:after="100"/>
      <w:ind w:left="221"/>
    </w:pPr>
  </w:style>
  <w:style w:type="character" w:styleId="Hyperlink">
    <w:name w:val="Hyperlink"/>
    <w:basedOn w:val="DefaultParagraphFont"/>
    <w:uiPriority w:val="99"/>
    <w:semiHidden/>
    <w:unhideWhenUsed/>
    <w:rsid w:val="00EE0D9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00649"/>
    <w:pPr>
      <w:numPr>
        <w:numId w:val="24"/>
      </w:numPr>
      <w:spacing w:after="100"/>
      <w:ind w:left="442" w:hanging="221"/>
    </w:pPr>
  </w:style>
  <w:style w:type="paragraph" w:customStyle="1" w:styleId="SectionDivider">
    <w:name w:val="Section Divider"/>
    <w:basedOn w:val="Normal"/>
    <w:next w:val="Summary"/>
    <w:semiHidden/>
    <w:rsid w:val="00B42EB3"/>
    <w:pPr>
      <w:pBdr>
        <w:top w:val="single" w:sz="12" w:space="4" w:color="404040" w:themeColor="text2"/>
        <w:bottom w:val="single" w:sz="12" w:space="4" w:color="404040" w:themeColor="text2"/>
      </w:pBdr>
      <w:contextualSpacing/>
      <w:outlineLvl w:val="0"/>
    </w:pPr>
    <w:rPr>
      <w:rFonts w:asciiTheme="majorHAnsi" w:hAnsiTheme="majorHAnsi"/>
      <w:caps/>
      <w:spacing w:val="40"/>
      <w:sz w:val="36"/>
    </w:rPr>
  </w:style>
  <w:style w:type="paragraph" w:styleId="TOC5">
    <w:name w:val="toc 5"/>
    <w:basedOn w:val="Normal"/>
    <w:next w:val="Normal"/>
    <w:uiPriority w:val="39"/>
    <w:semiHidden/>
    <w:unhideWhenUsed/>
    <w:rsid w:val="00000649"/>
    <w:pPr>
      <w:spacing w:before="120" w:after="120"/>
    </w:pPr>
    <w:rPr>
      <w:b/>
      <w:caps/>
      <w:color w:val="EC762D" w:themeColor="accent1"/>
    </w:rPr>
  </w:style>
  <w:style w:type="paragraph" w:styleId="Title">
    <w:name w:val="Title"/>
    <w:basedOn w:val="Normal"/>
    <w:next w:val="Normal"/>
    <w:link w:val="TitleChar"/>
    <w:uiPriority w:val="10"/>
    <w:semiHidden/>
    <w:rsid w:val="003B1160"/>
    <w:pPr>
      <w:pBdr>
        <w:top w:val="single" w:sz="12" w:space="4" w:color="EC762D" w:themeColor="accent1"/>
        <w:bottom w:val="single" w:sz="12" w:space="4" w:color="EC762D" w:themeColor="accent1"/>
      </w:pBdr>
      <w:contextualSpacing/>
    </w:pPr>
    <w:rPr>
      <w:rFonts w:asciiTheme="majorHAnsi" w:eastAsiaTheme="majorEastAsia" w:hAnsiTheme="majorHAnsi" w:cstheme="majorBidi"/>
      <w:caps/>
      <w:color w:val="EC762D" w:themeColor="accent1"/>
      <w:spacing w:val="4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160"/>
    <w:rPr>
      <w:rFonts w:asciiTheme="majorHAnsi" w:eastAsiaTheme="majorEastAsia" w:hAnsiTheme="majorHAnsi" w:cstheme="majorBidi"/>
      <w:caps/>
      <w:color w:val="EC762D" w:themeColor="accent1"/>
      <w:spacing w:val="40"/>
      <w:kern w:val="28"/>
      <w:sz w:val="40"/>
      <w:szCs w:val="56"/>
    </w:rPr>
  </w:style>
  <w:style w:type="paragraph" w:customStyle="1" w:styleId="Summary">
    <w:name w:val="Summary"/>
    <w:basedOn w:val="Normal"/>
    <w:semiHidden/>
    <w:rsid w:val="0000383F"/>
    <w:rPr>
      <w:sz w:val="30"/>
    </w:rPr>
  </w:style>
  <w:style w:type="paragraph" w:customStyle="1" w:styleId="ControlHeading">
    <w:name w:val="Control Heading"/>
    <w:basedOn w:val="Normal"/>
    <w:semiHidden/>
    <w:rsid w:val="00EB1C8E"/>
    <w:pPr>
      <w:keepNext/>
      <w:keepLines/>
      <w:spacing w:after="240"/>
    </w:pPr>
    <w:rPr>
      <w:rFonts w:asciiTheme="majorHAnsi" w:hAnsiTheme="majorHAnsi"/>
      <w:sz w:val="30"/>
    </w:rPr>
  </w:style>
  <w:style w:type="table" w:customStyle="1" w:styleId="RailpenControlTable">
    <w:name w:val="Railpen Control Table"/>
    <w:basedOn w:val="TableNormal"/>
    <w:uiPriority w:val="99"/>
    <w:rsid w:val="00B42EB3"/>
    <w:tblPr>
      <w:tblBorders>
        <w:top w:val="single" w:sz="4" w:space="0" w:color="404040" w:themeColor="text2"/>
        <w:left w:val="single" w:sz="4" w:space="0" w:color="404040" w:themeColor="text2"/>
        <w:bottom w:val="single" w:sz="4" w:space="0" w:color="404040" w:themeColor="text2"/>
        <w:right w:val="single" w:sz="4" w:space="0" w:color="404040" w:themeColor="text2"/>
        <w:insideH w:val="single" w:sz="4" w:space="0" w:color="404040" w:themeColor="text2"/>
        <w:insideV w:val="single" w:sz="4" w:space="0" w:color="404040" w:themeColor="text2"/>
      </w:tblBorders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04040" w:themeColor="text2"/>
          <w:left w:val="single" w:sz="4" w:space="0" w:color="404040" w:themeColor="text2"/>
          <w:bottom w:val="single" w:sz="4" w:space="0" w:color="404040" w:themeColor="text2"/>
          <w:right w:val="single" w:sz="4" w:space="0" w:color="404040" w:themeColor="text2"/>
          <w:insideH w:val="single" w:sz="4" w:space="0" w:color="404040" w:themeColor="text2"/>
          <w:insideV w:val="single" w:sz="4" w:space="0" w:color="FFFFFF" w:themeColor="background1"/>
          <w:tl2br w:val="nil"/>
          <w:tr2bl w:val="nil"/>
        </w:tcBorders>
        <w:shd w:val="clear" w:color="auto" w:fill="404040" w:themeFill="text2"/>
      </w:tcPr>
    </w:tblStylePr>
  </w:style>
  <w:style w:type="table" w:customStyle="1" w:styleId="TableGrid1">
    <w:name w:val="Table Grid1"/>
    <w:basedOn w:val="TableNormal"/>
    <w:next w:val="TableGrid"/>
    <w:rsid w:val="005C35B7"/>
    <w:rPr>
      <w:rFonts w:eastAsia="Times New Roman" w:cs="Times New Roman"/>
      <w:color w:val="auto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1">
    <w:name w:val="Body Copy 1"/>
    <w:link w:val="BodyCopy1CharChar"/>
    <w:semiHidden/>
    <w:rsid w:val="007C4DE8"/>
    <w:rPr>
      <w:rFonts w:ascii="Arial" w:eastAsia="Times New Roman" w:hAnsi="Arial" w:cs="Arial"/>
      <w:color w:val="000000"/>
      <w:sz w:val="24"/>
      <w:szCs w:val="24"/>
    </w:rPr>
  </w:style>
  <w:style w:type="character" w:customStyle="1" w:styleId="BodyCopy1CharChar">
    <w:name w:val="Body Copy 1 Char Char"/>
    <w:link w:val="BodyCopy1"/>
    <w:rsid w:val="007C4DE8"/>
    <w:rPr>
      <w:rFonts w:ascii="Arial" w:eastAsia="Times New Roman" w:hAnsi="Arial" w:cs="Arial"/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357A2E"/>
    <w:pPr>
      <w:numPr>
        <w:numId w:val="15"/>
      </w:numPr>
    </w:pPr>
  </w:style>
  <w:style w:type="numbering" w:styleId="1ai">
    <w:name w:val="Outline List 1"/>
    <w:basedOn w:val="NoList"/>
    <w:uiPriority w:val="99"/>
    <w:semiHidden/>
    <w:unhideWhenUsed/>
    <w:rsid w:val="00357A2E"/>
    <w:pPr>
      <w:numPr>
        <w:numId w:val="16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57A2E"/>
    <w:rPr>
      <w:rFonts w:asciiTheme="majorHAnsi" w:eastAsiaTheme="majorEastAsia" w:hAnsiTheme="majorHAnsi" w:cstheme="majorBidi"/>
      <w:color w:val="C054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A2E"/>
    <w:rPr>
      <w:rFonts w:asciiTheme="majorHAnsi" w:eastAsiaTheme="majorEastAsia" w:hAnsiTheme="majorHAnsi" w:cstheme="majorBidi"/>
      <w:color w:val="8037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A2E"/>
    <w:rPr>
      <w:rFonts w:asciiTheme="majorHAnsi" w:eastAsiaTheme="majorEastAsia" w:hAnsiTheme="majorHAnsi" w:cstheme="majorBidi"/>
      <w:i/>
      <w:iCs/>
      <w:color w:val="80370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A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A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357A2E"/>
    <w:pPr>
      <w:numPr>
        <w:numId w:val="1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2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7A2E"/>
  </w:style>
  <w:style w:type="paragraph" w:styleId="BlockText">
    <w:name w:val="Block Text"/>
    <w:basedOn w:val="Normal"/>
    <w:uiPriority w:val="99"/>
    <w:semiHidden/>
    <w:unhideWhenUsed/>
    <w:rsid w:val="00357A2E"/>
    <w:pPr>
      <w:pBdr>
        <w:top w:val="single" w:sz="2" w:space="10" w:color="EC762D" w:themeColor="accent1"/>
        <w:left w:val="single" w:sz="2" w:space="10" w:color="EC762D" w:themeColor="accent1"/>
        <w:bottom w:val="single" w:sz="2" w:space="10" w:color="EC762D" w:themeColor="accent1"/>
        <w:right w:val="single" w:sz="2" w:space="10" w:color="EC762D" w:themeColor="accent1"/>
      </w:pBdr>
      <w:ind w:left="1152" w:right="1152"/>
    </w:pPr>
    <w:rPr>
      <w:rFonts w:eastAsiaTheme="minorEastAsia"/>
      <w:i/>
      <w:iCs/>
      <w:color w:val="EC762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57A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7A2E"/>
  </w:style>
  <w:style w:type="paragraph" w:styleId="BodyText2">
    <w:name w:val="Body Text 2"/>
    <w:basedOn w:val="Normal"/>
    <w:link w:val="BodyText2Char"/>
    <w:uiPriority w:val="99"/>
    <w:semiHidden/>
    <w:unhideWhenUsed/>
    <w:rsid w:val="00357A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2E"/>
  </w:style>
  <w:style w:type="paragraph" w:styleId="BodyText3">
    <w:name w:val="Body Text 3"/>
    <w:basedOn w:val="Normal"/>
    <w:link w:val="BodyText3Char"/>
    <w:uiPriority w:val="99"/>
    <w:semiHidden/>
    <w:unhideWhenUsed/>
    <w:rsid w:val="00357A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57A2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57A2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57A2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7A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7A2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57A2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57A2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7A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7A2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57A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7A2E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57A2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357A2E"/>
    <w:pPr>
      <w:spacing w:after="200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57A2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57A2E"/>
  </w:style>
  <w:style w:type="character" w:styleId="CommentReference">
    <w:name w:val="annotation reference"/>
    <w:basedOn w:val="DefaultParagraphFont"/>
    <w:uiPriority w:val="99"/>
    <w:semiHidden/>
    <w:unhideWhenUsed/>
    <w:rsid w:val="0035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A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2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57A2E"/>
  </w:style>
  <w:style w:type="character" w:customStyle="1" w:styleId="DateChar">
    <w:name w:val="Date Char"/>
    <w:basedOn w:val="DefaultParagraphFont"/>
    <w:link w:val="Date"/>
    <w:uiPriority w:val="99"/>
    <w:semiHidden/>
    <w:rsid w:val="00357A2E"/>
  </w:style>
  <w:style w:type="paragraph" w:styleId="DocumentMap">
    <w:name w:val="Document Map"/>
    <w:basedOn w:val="Normal"/>
    <w:link w:val="DocumentMapChar"/>
    <w:uiPriority w:val="99"/>
    <w:semiHidden/>
    <w:unhideWhenUsed/>
    <w:rsid w:val="00357A2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7A2E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357A2E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357A2E"/>
  </w:style>
  <w:style w:type="character" w:styleId="Emphasis">
    <w:name w:val="Emphasis"/>
    <w:basedOn w:val="DefaultParagraphFont"/>
    <w:uiPriority w:val="20"/>
    <w:semiHidden/>
    <w:rsid w:val="00357A2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57A2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7A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7A2E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57A2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57A2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7A2E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57A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A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A2E"/>
    <w:rPr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357A2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57A2E"/>
  </w:style>
  <w:style w:type="paragraph" w:styleId="HTMLAddress">
    <w:name w:val="HTML Address"/>
    <w:basedOn w:val="Normal"/>
    <w:link w:val="HTMLAddressChar"/>
    <w:uiPriority w:val="99"/>
    <w:semiHidden/>
    <w:unhideWhenUsed/>
    <w:rsid w:val="00357A2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57A2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57A2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57A2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57A2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57A2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7A2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7A2E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57A2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57A2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57A2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57A2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7A2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7A2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7A2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7A2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7A2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7A2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7A2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7A2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57A2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57A2E"/>
    <w:rPr>
      <w:i/>
      <w:iCs/>
      <w:color w:val="EC762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57A2E"/>
    <w:pPr>
      <w:pBdr>
        <w:top w:val="single" w:sz="4" w:space="10" w:color="EC762D" w:themeColor="accent1"/>
        <w:bottom w:val="single" w:sz="4" w:space="10" w:color="EC762D" w:themeColor="accent1"/>
      </w:pBdr>
      <w:spacing w:before="360" w:after="360"/>
      <w:ind w:left="864" w:right="864"/>
      <w:jc w:val="center"/>
    </w:pPr>
    <w:rPr>
      <w:i/>
      <w:iCs/>
      <w:color w:val="EC762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A2E"/>
    <w:rPr>
      <w:i/>
      <w:iCs/>
      <w:color w:val="EC762D" w:themeColor="accent1"/>
    </w:rPr>
  </w:style>
  <w:style w:type="character" w:styleId="IntenseReference">
    <w:name w:val="Intense Reference"/>
    <w:basedOn w:val="DefaultParagraphFont"/>
    <w:uiPriority w:val="32"/>
    <w:semiHidden/>
    <w:rsid w:val="00357A2E"/>
    <w:rPr>
      <w:b/>
      <w:bCs/>
      <w:smallCaps/>
      <w:color w:val="EC762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57A2E"/>
  </w:style>
  <w:style w:type="paragraph" w:styleId="List">
    <w:name w:val="List"/>
    <w:basedOn w:val="Normal"/>
    <w:uiPriority w:val="99"/>
    <w:semiHidden/>
    <w:unhideWhenUsed/>
    <w:rsid w:val="00357A2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57A2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57A2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57A2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57A2E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357A2E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57A2E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57A2E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57A2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57A2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57A2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57A2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57A2E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11"/>
    <w:unhideWhenUsed/>
    <w:qFormat/>
    <w:rsid w:val="00357A2E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57A2E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57A2E"/>
    <w:pPr>
      <w:numPr>
        <w:numId w:val="23"/>
      </w:numPr>
      <w:contextualSpacing/>
    </w:pPr>
  </w:style>
  <w:style w:type="paragraph" w:styleId="ListParagraph">
    <w:name w:val="List Paragraph"/>
    <w:basedOn w:val="Normal"/>
    <w:uiPriority w:val="34"/>
    <w:semiHidden/>
    <w:rsid w:val="00357A2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57A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57A2E"/>
    <w:rPr>
      <w:rFonts w:ascii="Consolas" w:hAnsi="Consolas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357A2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57A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57A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357A2E"/>
  </w:style>
  <w:style w:type="paragraph" w:styleId="NormalWeb">
    <w:name w:val="Normal (Web)"/>
    <w:basedOn w:val="Normal"/>
    <w:uiPriority w:val="99"/>
    <w:semiHidden/>
    <w:unhideWhenUsed/>
    <w:rsid w:val="00357A2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57A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57A2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57A2E"/>
  </w:style>
  <w:style w:type="character" w:styleId="PageNumber">
    <w:name w:val="page number"/>
    <w:basedOn w:val="DefaultParagraphFont"/>
    <w:uiPriority w:val="99"/>
    <w:semiHidden/>
    <w:unhideWhenUsed/>
    <w:rsid w:val="00357A2E"/>
  </w:style>
  <w:style w:type="paragraph" w:styleId="PlainText">
    <w:name w:val="Plain Text"/>
    <w:basedOn w:val="Normal"/>
    <w:link w:val="PlainTextChar"/>
    <w:uiPriority w:val="99"/>
    <w:semiHidden/>
    <w:unhideWhenUsed/>
    <w:rsid w:val="00357A2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7A2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57A2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A2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57A2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57A2E"/>
  </w:style>
  <w:style w:type="paragraph" w:styleId="Signature">
    <w:name w:val="Signature"/>
    <w:basedOn w:val="Normal"/>
    <w:link w:val="SignatureChar"/>
    <w:uiPriority w:val="99"/>
    <w:semiHidden/>
    <w:unhideWhenUsed/>
    <w:rsid w:val="00357A2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57A2E"/>
  </w:style>
  <w:style w:type="character" w:styleId="SmartHyperlink">
    <w:name w:val="Smart Hyperlink"/>
    <w:basedOn w:val="DefaultParagraphFont"/>
    <w:uiPriority w:val="99"/>
    <w:semiHidden/>
    <w:unhideWhenUsed/>
    <w:rsid w:val="00357A2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57A2E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rsid w:val="00357A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357A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7A2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rsid w:val="00357A2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357A2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57A2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57A2E"/>
  </w:style>
  <w:style w:type="paragraph" w:styleId="TOAHeading">
    <w:name w:val="toa heading"/>
    <w:basedOn w:val="Normal"/>
    <w:next w:val="Normal"/>
    <w:uiPriority w:val="99"/>
    <w:semiHidden/>
    <w:unhideWhenUsed/>
    <w:rsid w:val="00357A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57A2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57A2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57A2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57A2E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357A2E"/>
    <w:rPr>
      <w:color w:val="605E5C"/>
      <w:shd w:val="clear" w:color="auto" w:fill="E1DFDD"/>
    </w:rPr>
  </w:style>
  <w:style w:type="paragraph" w:customStyle="1" w:styleId="SectionDividerWhite">
    <w:name w:val="Section Divider White"/>
    <w:basedOn w:val="SectionDivider"/>
    <w:next w:val="Normal"/>
    <w:rsid w:val="00ED2F83"/>
    <w:pPr>
      <w:pBdr>
        <w:top w:val="single" w:sz="12" w:space="4" w:color="FFFFFF" w:themeColor="background1"/>
        <w:bottom w:val="single" w:sz="12" w:space="4" w:color="FFFFFF" w:themeColor="background1"/>
      </w:pBdr>
    </w:pPr>
    <w:rPr>
      <w:color w:val="FFFFFF" w:themeColor="background1"/>
    </w:rPr>
  </w:style>
  <w:style w:type="table" w:customStyle="1" w:styleId="RailpenTableStyleGrey">
    <w:name w:val="Railpen Table Style Grey"/>
    <w:basedOn w:val="RailpenTableStyleOrange"/>
    <w:uiPriority w:val="99"/>
    <w:rsid w:val="00F64B9E"/>
    <w:tblPr>
      <w:tblBorders>
        <w:insideH w:val="single" w:sz="4" w:space="0" w:color="404040" w:themeColor="text2"/>
        <w:insideV w:val="single" w:sz="4" w:space="0" w:color="FFFFFF"/>
      </w:tblBorders>
    </w:tblPr>
    <w:tblStylePr w:type="firstRow">
      <w:rPr>
        <w:b/>
        <w:color w:val="FFFFFF" w:themeColor="background1"/>
      </w:rPr>
      <w:tblPr/>
      <w:tcPr>
        <w:shd w:val="clear" w:color="auto" w:fill="404040" w:themeFill="text2"/>
      </w:tcPr>
    </w:tblStylePr>
    <w:tblStylePr w:type="lastRow">
      <w:rPr>
        <w:b/>
      </w:rPr>
      <w:tblPr/>
      <w:tcPr>
        <w:tcBorders>
          <w:top w:val="single" w:sz="12" w:space="0" w:color="404040" w:themeColor="text2"/>
          <w:left w:val="nil"/>
          <w:bottom w:val="single" w:sz="12" w:space="0" w:color="40404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shd w:val="clear" w:color="auto" w:fill="FADDCA"/>
      </w:tcPr>
    </w:tblStylePr>
    <w:tblStylePr w:type="lastCol">
      <w:rPr>
        <w:b/>
      </w:rPr>
      <w:tblPr/>
      <w:tcPr>
        <w:shd w:val="clear" w:color="auto" w:fill="FADDCA"/>
      </w:tcPr>
    </w:tblStylePr>
    <w:tblStylePr w:type="band1Horz">
      <w:tblPr/>
      <w:tcPr>
        <w:shd w:val="clear" w:color="auto" w:fill="ECECEC"/>
      </w:tcPr>
    </w:tblStylePr>
    <w:tblStylePr w:type="band2Horz">
      <w:tblPr/>
      <w:tcPr>
        <w:shd w:val="clear" w:color="auto" w:fill="CFCFCF"/>
      </w:tcPr>
    </w:tblStylePr>
  </w:style>
  <w:style w:type="table" w:customStyle="1" w:styleId="RailpenTableStyleCashmere">
    <w:name w:val="Railpen Table Style Cashmere"/>
    <w:basedOn w:val="RailpenTableStyleOrange"/>
    <w:uiPriority w:val="99"/>
    <w:rsid w:val="00F64B9E"/>
    <w:tblPr>
      <w:tblStyleColBandSize w:val="1"/>
      <w:tblBorders>
        <w:insideH w:val="single" w:sz="4" w:space="0" w:color="BD8156" w:themeColor="accent3" w:themeShade="BF"/>
        <w:insideV w:val="single" w:sz="4" w:space="0" w:color="FFFFFF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D7B399" w:themeColor="accent3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7B399" w:themeFill="accent3"/>
      </w:tcPr>
    </w:tblStylePr>
    <w:tblStylePr w:type="lastRow">
      <w:rPr>
        <w:b/>
      </w:rPr>
      <w:tblPr/>
      <w:tcPr>
        <w:tcBorders>
          <w:top w:val="single" w:sz="12" w:space="0" w:color="404040" w:themeColor="text2"/>
          <w:left w:val="nil"/>
          <w:bottom w:val="single" w:sz="12" w:space="0" w:color="40404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shd w:val="clear" w:color="auto" w:fill="C9C3CF"/>
      </w:tcPr>
    </w:tblStylePr>
    <w:tblStylePr w:type="lastCol">
      <w:rPr>
        <w:b/>
      </w:rPr>
      <w:tblPr/>
      <w:tcPr>
        <w:shd w:val="clear" w:color="auto" w:fill="C9C3CF"/>
      </w:tcPr>
    </w:tblStylePr>
    <w:tblStylePr w:type="band1Horz">
      <w:tblPr/>
      <w:tcPr>
        <w:shd w:val="clear" w:color="auto" w:fill="F9F4F0"/>
      </w:tcPr>
    </w:tblStylePr>
    <w:tblStylePr w:type="band2Horz">
      <w:tblPr/>
      <w:tcPr>
        <w:shd w:val="clear" w:color="auto" w:fill="F3E8E0"/>
      </w:tcPr>
    </w:tblStylePr>
  </w:style>
  <w:style w:type="table" w:customStyle="1" w:styleId="RailpenTableStylePurple">
    <w:name w:val="Railpen Table Style Purple"/>
    <w:basedOn w:val="RailpenTableStyleOrange"/>
    <w:uiPriority w:val="99"/>
    <w:rsid w:val="00F64B9E"/>
    <w:tblPr>
      <w:tblBorders>
        <w:insideH w:val="single" w:sz="4" w:space="0" w:color="94879F"/>
        <w:insideV w:val="single" w:sz="4" w:space="0" w:color="FFFFFF"/>
      </w:tblBorders>
    </w:tblPr>
    <w:tblStylePr w:type="firstRow">
      <w:rPr>
        <w:b/>
        <w:color w:val="FFFFFF" w:themeColor="background1"/>
      </w:rPr>
      <w:tblPr/>
      <w:tcPr>
        <w:shd w:val="clear" w:color="auto" w:fill="291040" w:themeFill="accent2"/>
      </w:tcPr>
    </w:tblStylePr>
    <w:tblStylePr w:type="lastRow">
      <w:rPr>
        <w:b/>
      </w:rPr>
      <w:tblPr/>
      <w:tcPr>
        <w:tcBorders>
          <w:top w:val="single" w:sz="12" w:space="0" w:color="404040" w:themeColor="text2"/>
          <w:left w:val="nil"/>
          <w:bottom w:val="single" w:sz="12" w:space="0" w:color="40404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  <w:tblPr/>
      <w:tcPr>
        <w:shd w:val="clear" w:color="auto" w:fill="FADDCA"/>
      </w:tcPr>
    </w:tblStylePr>
    <w:tblStylePr w:type="lastCol">
      <w:rPr>
        <w:b/>
      </w:rPr>
      <w:tblPr/>
      <w:tcPr>
        <w:shd w:val="clear" w:color="auto" w:fill="FADDCA"/>
      </w:tcPr>
    </w:tblStylePr>
    <w:tblStylePr w:type="band1Horz">
      <w:tblPr/>
      <w:tcPr>
        <w:shd w:val="clear" w:color="auto" w:fill="E9E7EC"/>
      </w:tcPr>
    </w:tblStylePr>
    <w:tblStylePr w:type="band2Horz">
      <w:tblPr/>
      <w:tcPr>
        <w:shd w:val="clear" w:color="auto" w:fill="C9C3CF"/>
      </w:tcPr>
    </w:tblStylePr>
  </w:style>
  <w:style w:type="numbering" w:customStyle="1" w:styleId="RailpenBulletsStandard1">
    <w:name w:val="Railpen Bullets Standard1"/>
    <w:uiPriority w:val="99"/>
    <w:semiHidden/>
    <w:rsid w:val="00B42EB3"/>
  </w:style>
  <w:style w:type="numbering" w:customStyle="1" w:styleId="RailpenBulletsSpaced1">
    <w:name w:val="Railpen Bullets Spaced1"/>
    <w:uiPriority w:val="99"/>
    <w:semiHidden/>
    <w:rsid w:val="00B42EB3"/>
  </w:style>
  <w:style w:type="numbering" w:customStyle="1" w:styleId="RailpenNumbersStandard1">
    <w:name w:val="Railpen Numbers Standard1"/>
    <w:uiPriority w:val="99"/>
    <w:semiHidden/>
    <w:rsid w:val="00B42EB3"/>
  </w:style>
  <w:style w:type="numbering" w:customStyle="1" w:styleId="RailpenNumbersSpaced1">
    <w:name w:val="Railpen Numbers Spaced1"/>
    <w:uiPriority w:val="99"/>
    <w:semiHidden/>
    <w:rsid w:val="00B42EB3"/>
  </w:style>
  <w:style w:type="paragraph" w:customStyle="1" w:styleId="SummaryWhite">
    <w:name w:val="Summary White"/>
    <w:basedOn w:val="Summary"/>
    <w:semiHidden/>
    <w:rsid w:val="003E3B70"/>
    <w:rPr>
      <w:color w:val="FFFFFF" w:themeColor="background1"/>
    </w:rPr>
  </w:style>
  <w:style w:type="paragraph" w:customStyle="1" w:styleId="Topofpagespacer">
    <w:name w:val="Top of page spacer"/>
    <w:basedOn w:val="Normal"/>
    <w:next w:val="Normal"/>
    <w:semiHidden/>
    <w:rsid w:val="00854C61"/>
    <w:pPr>
      <w:spacing w:line="2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Railpen">
      <a:dk1>
        <a:sysClr val="windowText" lastClr="000000"/>
      </a:dk1>
      <a:lt1>
        <a:sysClr val="window" lastClr="FFFFFF"/>
      </a:lt1>
      <a:dk2>
        <a:srgbClr val="404040"/>
      </a:dk2>
      <a:lt2>
        <a:srgbClr val="9F9F9F"/>
      </a:lt2>
      <a:accent1>
        <a:srgbClr val="EC762D"/>
      </a:accent1>
      <a:accent2>
        <a:srgbClr val="291040"/>
      </a:accent2>
      <a:accent3>
        <a:srgbClr val="D7B399"/>
      </a:accent3>
      <a:accent4>
        <a:srgbClr val="A7AC74"/>
      </a:accent4>
      <a:accent5>
        <a:srgbClr val="7AAFBB"/>
      </a:accent5>
      <a:accent6>
        <a:srgbClr val="A41B3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ailpen Orange">
      <a:srgbClr val="EC762D"/>
    </a:custClr>
    <a:custClr name="Railpen Grey">
      <a:srgbClr val="404040"/>
    </a:custClr>
    <a:custClr name="Railpen Purple">
      <a:srgbClr val="291040"/>
    </a:custClr>
    <a:custClr name="Railpen Cashmere">
      <a:srgbClr val="D7B399"/>
    </a:custClr>
    <a:custClr name="Railpen Apple Green">
      <a:srgbClr val="A7AC74"/>
    </a:custClr>
    <a:custClr name="Railpen Fresh Green">
      <a:srgbClr val="C1D69B"/>
    </a:custClr>
    <a:custClr name="Railpen Paradiso Blue">
      <a:srgbClr val="7AAFBB"/>
    </a:custClr>
    <a:custClr name="Railpen Glacier Blue">
      <a:srgbClr val="A1D0E7"/>
    </a:custClr>
    <a:custClr name="Railpen Burnt Umber">
      <a:srgbClr val="A41B30"/>
    </a:custClr>
    <a:custClr name="Railpen Dark Rose">
      <a:srgbClr val="CC9CA0"/>
    </a:custClr>
    <a:custClr name="80%">
      <a:srgbClr val="F09157"/>
    </a:custClr>
    <a:custClr name="75%">
      <a:srgbClr val="707070"/>
    </a:custClr>
    <a:custClr name="75%">
      <a:srgbClr val="5F4C70"/>
    </a:custClr>
    <a:custClr name="75%">
      <a:srgbClr val="E1C6B3"/>
    </a:custClr>
    <a:custClr name="80%">
      <a:srgbClr val="B9BD90"/>
    </a:custClr>
    <a:custClr name="80%">
      <a:srgbClr val="CDDEAF"/>
    </a:custClr>
    <a:custClr name="80%">
      <a:srgbClr val="95BFC9"/>
    </a:custClr>
    <a:custClr name="80%">
      <a:srgbClr val="B4D9EC"/>
    </a:custClr>
    <a:custClr name="80%">
      <a:srgbClr val="B64959"/>
    </a:custClr>
    <a:custClr name="80%">
      <a:srgbClr val="D6B0B3"/>
    </a:custClr>
    <a:custClr name="50%">
      <a:srgbClr val="F5BA96"/>
    </a:custClr>
    <a:custClr name="50%">
      <a:srgbClr val="9F9F9F"/>
    </a:custClr>
    <a:custClr name="50%">
      <a:srgbClr val="94879F"/>
    </a:custClr>
    <a:custClr name="50%">
      <a:srgbClr val="EBD9CC"/>
    </a:custClr>
    <a:custClr name="55%">
      <a:srgbClr val="CFD1B3"/>
    </a:custClr>
    <a:custClr name="55%">
      <a:srgbClr val="DDE8C8"/>
    </a:custClr>
    <a:custClr name="55%">
      <a:srgbClr val="B6D3DA"/>
    </a:custClr>
    <a:custClr name="55%">
      <a:srgbClr val="CBE5F2"/>
    </a:custClr>
    <a:custClr name="55%">
      <a:srgbClr val="CD828D"/>
    </a:custClr>
    <a:custClr name="55%">
      <a:srgbClr val="E3C9CB"/>
    </a:custClr>
    <a:custClr name="25%">
      <a:srgbClr val="FADDCA"/>
    </a:custClr>
    <a:custClr name="25%">
      <a:srgbClr val="CFCFCF"/>
    </a:custClr>
    <a:custClr name="25%">
      <a:srgbClr val="C9C3CF"/>
    </a:custClr>
    <a:custClr name="30%">
      <a:srgbClr val="F3E8E0"/>
    </a:custClr>
    <a:custClr name="35%">
      <a:srgbClr val="E0E2C2"/>
    </a:custClr>
    <a:custClr name="35%">
      <a:srgbClr val="E9F1DC"/>
    </a:custClr>
    <a:custClr name="35%">
      <a:srgbClr val="D1E3E7"/>
    </a:custClr>
    <a:custClr name="35%">
      <a:srgbClr val="DEEFF7"/>
    </a:custClr>
    <a:custClr name="30%">
      <a:srgbClr val="E4BAC0"/>
    </a:custClr>
    <a:custClr name="35%">
      <a:srgbClr val="EDDCDE"/>
    </a:custClr>
    <a:custClr name="10%">
      <a:srgbClr val="FDF1EA"/>
    </a:custClr>
    <a:custClr name="10%">
      <a:srgbClr val="ECECEC"/>
    </a:custClr>
    <a:custClr name="10%">
      <a:srgbClr val="E9E7EC"/>
    </a:custClr>
    <a:custClr name="15%">
      <a:srgbClr val="F9F4F0"/>
    </a:custClr>
    <a:custClr name="15%">
      <a:srgbClr val="F2F3EA"/>
    </a:custClr>
    <a:custClr name="15%">
      <a:srgbClr val="F6F9F0"/>
    </a:custClr>
    <a:custClr name="15%">
      <a:srgbClr val="EBF3F5"/>
    </a:custClr>
    <a:custClr name="15%">
      <a:srgbClr val="F1F8FB"/>
    </a:custClr>
    <a:custClr name="15%">
      <a:srgbClr val="F1DDE0"/>
    </a:custClr>
    <a:custClr name="15%">
      <a:srgbClr val="F7F0F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BF9020B96A4597893F44D7A47B51" ma:contentTypeVersion="16" ma:contentTypeDescription="Create a new document." ma:contentTypeScope="" ma:versionID="91713cf43bfd9ad7be29e07946d83a37">
  <xsd:schema xmlns:xsd="http://www.w3.org/2001/XMLSchema" xmlns:xs="http://www.w3.org/2001/XMLSchema" xmlns:p="http://schemas.microsoft.com/office/2006/metadata/properties" xmlns:ns2="2097631b-e6d0-4b40-86ed-77480e76e56b" xmlns:ns3="458404b6-3d56-4160-ab81-df6b951dbf6c" targetNamespace="http://schemas.microsoft.com/office/2006/metadata/properties" ma:root="true" ma:fieldsID="9f83ffd4ea8d4583ccea3ef6810506f4" ns2:_="" ns3:_="">
    <xsd:import namespace="2097631b-e6d0-4b40-86ed-77480e76e56b"/>
    <xsd:import namespace="458404b6-3d56-4160-ab81-df6b951db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7631b-e6d0-4b40-86ed-77480e76e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dd5ff-ce71-43db-b65a-0211433eb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04b6-3d56-4160-ab81-df6b951dbf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daf83a-05a2-4365-a0cf-b489eb6539b1}" ma:internalName="TaxCatchAll" ma:showField="CatchAllData" ma:web="458404b6-3d56-4160-ab81-df6b951db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97631b-e6d0-4b40-86ed-77480e76e56b">
      <Terms xmlns="http://schemas.microsoft.com/office/infopath/2007/PartnerControls"/>
    </lcf76f155ced4ddcb4097134ff3c332f>
    <TaxCatchAll xmlns="458404b6-3d56-4160-ab81-df6b951dbf6c" xsi:nil="true"/>
  </documentManagement>
</p:properties>
</file>

<file path=customXml/itemProps1.xml><?xml version="1.0" encoding="utf-8"?>
<ds:datastoreItem xmlns:ds="http://schemas.openxmlformats.org/officeDocument/2006/customXml" ds:itemID="{C9E3D754-91C3-4083-95F3-558CFF0834B9}"/>
</file>

<file path=customXml/itemProps2.xml><?xml version="1.0" encoding="utf-8"?>
<ds:datastoreItem xmlns:ds="http://schemas.openxmlformats.org/officeDocument/2006/customXml" ds:itemID="{0B5DAE7E-3876-451D-8276-047B861E30B5}"/>
</file>

<file path=customXml/itemProps3.xml><?xml version="1.0" encoding="utf-8"?>
<ds:datastoreItem xmlns:ds="http://schemas.openxmlformats.org/officeDocument/2006/customXml" ds:itemID="{E7DF9FA4-3728-4CD9-897A-6CA7C4DE4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965</Characters>
  <Application>Microsoft Office Word</Application>
  <DocSecurity>0</DocSecurity>
  <Lines>30</Lines>
  <Paragraphs>29</Paragraphs>
  <ScaleCrop>false</ScaleCrop>
  <Company>Railpen Limited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McCaffery</dc:creator>
  <cp:keywords/>
  <dc:description/>
  <cp:lastModifiedBy>Rachel McCaffery</cp:lastModifiedBy>
  <cp:revision>1</cp:revision>
  <dcterms:created xsi:type="dcterms:W3CDTF">2026-05-28T12:30:00Z</dcterms:created>
  <dcterms:modified xsi:type="dcterms:W3CDTF">2026-05-28T12:33:00Z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0x010100B435BF9020B96A4597893F44D7A47B51</vt:lpwstr>
  </property>
</Properties>
</file>